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4D4FB6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24562F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D6CBA8F" w:rsidR="00F71A3D" w:rsidRDefault="001626EF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1626EF">
        <w:rPr>
          <w:rFonts w:ascii="Tw Cen MT" w:hAnsi="Tw Cen MT"/>
          <w:sz w:val="28"/>
          <w:szCs w:val="26"/>
        </w:rPr>
        <w:t>B.Tech. III Year I Semester Regular/Supplementary Examinations, December, 2025</w:t>
      </w:r>
    </w:p>
    <w:p w14:paraId="7061E8C0" w14:textId="7043D93A" w:rsidR="00F71A3D" w:rsidRPr="00AA10F9" w:rsidRDefault="0024562F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AA10F9">
        <w:rPr>
          <w:rFonts w:ascii="Tw Cen MT" w:hAnsi="Tw Cen MT"/>
          <w:b/>
          <w:sz w:val="30"/>
          <w:szCs w:val="30"/>
        </w:rPr>
        <w:t>MICROPROCESSORS AND MICROCONTROLLERS</w:t>
      </w:r>
    </w:p>
    <w:p w14:paraId="772AFEF7" w14:textId="7B652425" w:rsidR="00F71A3D" w:rsidRPr="00AA10F9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AA10F9">
        <w:rPr>
          <w:rFonts w:ascii="Tw Cen MT" w:hAnsi="Tw Cen MT"/>
          <w:sz w:val="30"/>
          <w:szCs w:val="30"/>
        </w:rPr>
        <w:t>(</w:t>
      </w:r>
      <w:r w:rsidR="00015C9B" w:rsidRPr="00AA10F9">
        <w:rPr>
          <w:rFonts w:ascii="Tw Cen MT" w:hAnsi="Tw Cen MT"/>
          <w:sz w:val="30"/>
          <w:szCs w:val="30"/>
        </w:rPr>
        <w:t>EC</w:t>
      </w:r>
      <w:r w:rsidR="005916C7" w:rsidRPr="00AA10F9">
        <w:rPr>
          <w:rFonts w:ascii="Tw Cen MT" w:hAnsi="Tw Cen MT"/>
          <w:sz w:val="30"/>
          <w:szCs w:val="30"/>
        </w:rPr>
        <w:t>E</w:t>
      </w:r>
      <w:r w:rsidRPr="00AA10F9">
        <w:rPr>
          <w:rFonts w:ascii="Tw Cen MT" w:hAnsi="Tw Cen MT"/>
          <w:sz w:val="30"/>
          <w:szCs w:val="30"/>
        </w:rPr>
        <w:t>)</w:t>
      </w:r>
    </w:p>
    <w:p w14:paraId="47843541" w14:textId="77777777" w:rsidR="00F71A3D" w:rsidRPr="00AA10F9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AA10F9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                   </w:t>
      </w:r>
      <w:r w:rsidRPr="00AA10F9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AA10F9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AA10F9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Max. Marks: 60</w:t>
      </w:r>
    </w:p>
    <w:p w14:paraId="35FBCB44" w14:textId="77777777" w:rsidR="00F71A3D" w:rsidRPr="00AA10F9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AA10F9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AA10F9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AA10F9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259AE776" w14:textId="77777777" w:rsidR="00F37D60" w:rsidRPr="00AA10F9" w:rsidRDefault="00F37D60" w:rsidP="008644F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2EBD8906" w14:textId="7288C7EF" w:rsidR="00E41D4B" w:rsidRPr="00AA10F9" w:rsidRDefault="001A46B3" w:rsidP="008644F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AA10F9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PART–A</w:t>
      </w:r>
      <w:r w:rsidRPr="00AA10F9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AA10F9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AA10F9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AA10F9">
        <w:rPr>
          <w:rFonts w:ascii="Times New Roman" w:hAnsi="Times New Roman" w:cs="Times New Roman"/>
          <w:b/>
          <w:sz w:val="30"/>
          <w:szCs w:val="30"/>
          <w:lang w:eastAsia="en-IN"/>
        </w:rPr>
        <w:tab/>
        <w:t xml:space="preserve">     5X2=10M</w:t>
      </w:r>
    </w:p>
    <w:p w14:paraId="6FD3A62C" w14:textId="77777777" w:rsidR="00F37D60" w:rsidRPr="00AA10F9" w:rsidRDefault="00F37D60" w:rsidP="008644F5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897"/>
        <w:gridCol w:w="898"/>
        <w:gridCol w:w="898"/>
      </w:tblGrid>
      <w:tr w:rsidR="00E41D4B" w:rsidRPr="00AA10F9" w14:paraId="1F026E0B" w14:textId="77777777" w:rsidTr="00AA10F9">
        <w:tc>
          <w:tcPr>
            <w:tcW w:w="902" w:type="dxa"/>
          </w:tcPr>
          <w:p w14:paraId="1CB3824F" w14:textId="77777777" w:rsidR="00E41D4B" w:rsidRPr="00AA10F9" w:rsidRDefault="00E41D4B" w:rsidP="000F572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2D9AC78C" w14:textId="77777777" w:rsidR="00E41D4B" w:rsidRPr="00AA10F9" w:rsidRDefault="00E41D4B" w:rsidP="00AA1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Draw and discuss the TCON format in 8051 Microcontroller.</w:t>
            </w:r>
          </w:p>
        </w:tc>
        <w:tc>
          <w:tcPr>
            <w:tcW w:w="897" w:type="dxa"/>
          </w:tcPr>
          <w:p w14:paraId="25E61E34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08216A4A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04F7519C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E41D4B" w:rsidRPr="00AA10F9" w14:paraId="03131D93" w14:textId="77777777" w:rsidTr="00AA10F9">
        <w:tc>
          <w:tcPr>
            <w:tcW w:w="902" w:type="dxa"/>
          </w:tcPr>
          <w:p w14:paraId="3B446175" w14:textId="77777777" w:rsidR="00E41D4B" w:rsidRPr="00AA10F9" w:rsidRDefault="00E41D4B" w:rsidP="000F572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495B8797" w14:textId="77777777" w:rsidR="00E41D4B" w:rsidRPr="00AA10F9" w:rsidRDefault="00E41D4B" w:rsidP="00AA1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How many interrupt sources are available in 8051 and what are they?</w:t>
            </w:r>
          </w:p>
        </w:tc>
        <w:tc>
          <w:tcPr>
            <w:tcW w:w="897" w:type="dxa"/>
          </w:tcPr>
          <w:p w14:paraId="576D8DA3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20DF81A1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397CC80B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E41D4B" w:rsidRPr="00AA10F9" w14:paraId="59AA051A" w14:textId="77777777" w:rsidTr="00AA10F9">
        <w:tc>
          <w:tcPr>
            <w:tcW w:w="902" w:type="dxa"/>
          </w:tcPr>
          <w:p w14:paraId="0F624023" w14:textId="77777777" w:rsidR="00E41D4B" w:rsidRPr="00AA10F9" w:rsidRDefault="00E41D4B" w:rsidP="000F572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474326E1" w14:textId="77777777" w:rsidR="00E41D4B" w:rsidRPr="00AA10F9" w:rsidRDefault="00E41D4B" w:rsidP="00AA10F9">
            <w:pPr>
              <w:spacing w:after="0" w:line="240" w:lineRule="auto"/>
              <w:ind w:right="176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Give details of all the LCD Pin descriptions and the command codes.</w:t>
            </w:r>
          </w:p>
        </w:tc>
        <w:tc>
          <w:tcPr>
            <w:tcW w:w="897" w:type="dxa"/>
          </w:tcPr>
          <w:p w14:paraId="76375E00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451E2527" w14:textId="1ED4EBCB" w:rsidR="00E41D4B" w:rsidRPr="00AA10F9" w:rsidRDefault="00E41D4B" w:rsidP="00F37D60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37D60" w:rsidRPr="00AA10F9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30842C73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41D4B" w:rsidRPr="00AA10F9" w14:paraId="604BC6E1" w14:textId="77777777" w:rsidTr="00AA10F9">
        <w:tc>
          <w:tcPr>
            <w:tcW w:w="902" w:type="dxa"/>
          </w:tcPr>
          <w:p w14:paraId="6A92A1AA" w14:textId="77777777" w:rsidR="00E41D4B" w:rsidRPr="00AA10F9" w:rsidRDefault="00E41D4B" w:rsidP="000F572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1650F431" w14:textId="77777777" w:rsidR="00E41D4B" w:rsidRPr="00AA10F9" w:rsidRDefault="00E41D4B" w:rsidP="00AA10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What is the function of privileged and unprivileged access?</w:t>
            </w:r>
          </w:p>
        </w:tc>
        <w:tc>
          <w:tcPr>
            <w:tcW w:w="897" w:type="dxa"/>
          </w:tcPr>
          <w:p w14:paraId="3AB4B1D3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4116C411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216CA6E8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41D4B" w:rsidRPr="00AA10F9" w14:paraId="2FE83A82" w14:textId="77777777" w:rsidTr="00AA10F9">
        <w:tc>
          <w:tcPr>
            <w:tcW w:w="902" w:type="dxa"/>
          </w:tcPr>
          <w:p w14:paraId="56199335" w14:textId="77777777" w:rsidR="00E41D4B" w:rsidRPr="00AA10F9" w:rsidRDefault="00E41D4B" w:rsidP="000F572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2E31408E" w14:textId="77777777" w:rsidR="00E41D4B" w:rsidRPr="00AA10F9" w:rsidRDefault="00E41D4B" w:rsidP="00AA10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Write the sign extension instructions of Cortex-M3with an example?</w:t>
            </w:r>
          </w:p>
        </w:tc>
        <w:tc>
          <w:tcPr>
            <w:tcW w:w="897" w:type="dxa"/>
          </w:tcPr>
          <w:p w14:paraId="32865B6F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98" w:type="dxa"/>
          </w:tcPr>
          <w:p w14:paraId="676E6E9D" w14:textId="7BB59627" w:rsidR="00E41D4B" w:rsidRPr="00AA10F9" w:rsidRDefault="00F37D60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12966D35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</w:tbl>
    <w:p w14:paraId="42AE6EE9" w14:textId="77777777" w:rsidR="00F37D60" w:rsidRPr="00AA10F9" w:rsidRDefault="00F37D60" w:rsidP="000D745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</w:rPr>
      </w:pPr>
    </w:p>
    <w:p w14:paraId="7B19662A" w14:textId="6981AD2F" w:rsidR="00E41D4B" w:rsidRPr="00AA10F9" w:rsidRDefault="000D7450" w:rsidP="000D7450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  <w:r w:rsidRPr="00AA10F9">
        <w:rPr>
          <w:rFonts w:ascii="Times New Roman" w:hAnsi="Times New Roman" w:cs="Times New Roman"/>
          <w:b/>
          <w:sz w:val="30"/>
          <w:szCs w:val="30"/>
          <w:u w:val="single"/>
        </w:rPr>
        <w:t>PART–B</w:t>
      </w:r>
      <w:r w:rsidRPr="00AA10F9">
        <w:rPr>
          <w:rFonts w:ascii="Times New Roman" w:hAnsi="Times New Roman" w:cs="Times New Roman"/>
          <w:b/>
          <w:sz w:val="30"/>
          <w:szCs w:val="30"/>
        </w:rPr>
        <w:tab/>
      </w:r>
      <w:r w:rsidRPr="00AA10F9">
        <w:rPr>
          <w:rFonts w:ascii="Times New Roman" w:hAnsi="Times New Roman" w:cs="Times New Roman"/>
          <w:b/>
          <w:sz w:val="30"/>
          <w:szCs w:val="30"/>
        </w:rPr>
        <w:tab/>
      </w:r>
      <w:r w:rsidRPr="00AA10F9">
        <w:rPr>
          <w:rFonts w:ascii="Times New Roman" w:hAnsi="Times New Roman" w:cs="Times New Roman"/>
          <w:b/>
          <w:sz w:val="30"/>
          <w:szCs w:val="30"/>
        </w:rPr>
        <w:tab/>
      </w:r>
      <w:r w:rsidRPr="00AA10F9">
        <w:rPr>
          <w:rFonts w:ascii="Times New Roman" w:hAnsi="Times New Roman" w:cs="Times New Roman"/>
          <w:b/>
          <w:sz w:val="30"/>
          <w:szCs w:val="30"/>
        </w:rPr>
        <w:tab/>
        <w:t xml:space="preserve">    5X10=50M</w:t>
      </w:r>
    </w:p>
    <w:p w14:paraId="18714A67" w14:textId="410C5173" w:rsidR="00E41D4B" w:rsidRPr="00AA10F9" w:rsidRDefault="00E41D4B" w:rsidP="000F572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7433"/>
        <w:gridCol w:w="897"/>
        <w:gridCol w:w="898"/>
        <w:gridCol w:w="898"/>
      </w:tblGrid>
      <w:tr w:rsidR="00E41D4B" w:rsidRPr="00AA10F9" w14:paraId="2DA6843E" w14:textId="77777777" w:rsidTr="00AA10F9">
        <w:tc>
          <w:tcPr>
            <w:tcW w:w="11023" w:type="dxa"/>
            <w:gridSpan w:val="5"/>
          </w:tcPr>
          <w:p w14:paraId="4D400FAF" w14:textId="78552ADB" w:rsidR="00E41D4B" w:rsidRPr="00AA10F9" w:rsidRDefault="00F37D60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E41D4B" w:rsidRPr="00AA10F9" w14:paraId="384AEE02" w14:textId="77777777" w:rsidTr="00AA10F9">
        <w:tc>
          <w:tcPr>
            <w:tcW w:w="897" w:type="dxa"/>
            <w:vMerge w:val="restart"/>
          </w:tcPr>
          <w:p w14:paraId="682C05EE" w14:textId="7064A455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2D2E90" w:rsidRPr="00AA10F9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33" w:type="dxa"/>
          </w:tcPr>
          <w:p w14:paraId="7BEC5945" w14:textId="58CF4A2B" w:rsidR="00E41D4B" w:rsidRPr="00AA10F9" w:rsidRDefault="00E41D4B" w:rsidP="00F37D6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 xml:space="preserve">Explain the 8051-microcontroller architecture and their functions with neat diagrams? </w:t>
            </w:r>
          </w:p>
        </w:tc>
        <w:tc>
          <w:tcPr>
            <w:tcW w:w="897" w:type="dxa"/>
          </w:tcPr>
          <w:p w14:paraId="352995CB" w14:textId="77777777" w:rsidR="00E41D4B" w:rsidRPr="00AA10F9" w:rsidRDefault="00E41D4B" w:rsidP="00AA10F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7644B9D" w14:textId="77777777" w:rsidR="00E41D4B" w:rsidRPr="00AA10F9" w:rsidRDefault="00E41D4B" w:rsidP="00AA10F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7DB588B8" w14:textId="77777777" w:rsidR="00E41D4B" w:rsidRPr="00AA10F9" w:rsidRDefault="00E41D4B" w:rsidP="00AA10F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41D4B" w:rsidRPr="00AA10F9" w14:paraId="22ED5E57" w14:textId="77777777" w:rsidTr="00AA10F9">
        <w:trPr>
          <w:trHeight w:val="329"/>
        </w:trPr>
        <w:tc>
          <w:tcPr>
            <w:tcW w:w="897" w:type="dxa"/>
            <w:vMerge/>
          </w:tcPr>
          <w:p w14:paraId="2D99A39C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3" w:type="dxa"/>
          </w:tcPr>
          <w:p w14:paraId="7A266C30" w14:textId="0B1486BC" w:rsidR="00E41D4B" w:rsidRPr="00AA10F9" w:rsidRDefault="00E41D4B" w:rsidP="00F37D6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Explain the memory organization of 8051 microcontroller?</w:t>
            </w:r>
          </w:p>
        </w:tc>
        <w:tc>
          <w:tcPr>
            <w:tcW w:w="897" w:type="dxa"/>
          </w:tcPr>
          <w:p w14:paraId="2F116972" w14:textId="77777777" w:rsidR="00E41D4B" w:rsidRPr="00AA10F9" w:rsidRDefault="00E41D4B" w:rsidP="00AA10F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A070591" w14:textId="77777777" w:rsidR="00E41D4B" w:rsidRPr="00AA10F9" w:rsidRDefault="00E41D4B" w:rsidP="00AA10F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0A6D6CA3" w14:textId="77777777" w:rsidR="00E41D4B" w:rsidRPr="00AA10F9" w:rsidRDefault="00E41D4B" w:rsidP="00AA10F9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41D4B" w:rsidRPr="00AA10F9" w14:paraId="16BD1A72" w14:textId="77777777" w:rsidTr="00AA10F9">
        <w:tc>
          <w:tcPr>
            <w:tcW w:w="11023" w:type="dxa"/>
            <w:gridSpan w:val="5"/>
          </w:tcPr>
          <w:p w14:paraId="07490122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41D4B" w:rsidRPr="00AA10F9" w14:paraId="6F58777E" w14:textId="77777777" w:rsidTr="00AA10F9">
        <w:trPr>
          <w:trHeight w:val="225"/>
        </w:trPr>
        <w:tc>
          <w:tcPr>
            <w:tcW w:w="897" w:type="dxa"/>
            <w:vMerge w:val="restart"/>
          </w:tcPr>
          <w:p w14:paraId="6FAC3784" w14:textId="600153DA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2D2E90" w:rsidRPr="00AA10F9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33" w:type="dxa"/>
          </w:tcPr>
          <w:p w14:paraId="3CDAB452" w14:textId="618C38F8" w:rsidR="00E41D4B" w:rsidRPr="00AA10F9" w:rsidRDefault="00E41D4B" w:rsidP="00F37D6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Discuss interrupt vector, priority and internal interrupt design using 8051 microcontroller.</w:t>
            </w:r>
          </w:p>
        </w:tc>
        <w:tc>
          <w:tcPr>
            <w:tcW w:w="897" w:type="dxa"/>
          </w:tcPr>
          <w:p w14:paraId="2D4480E3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81148CD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898" w:type="dxa"/>
          </w:tcPr>
          <w:p w14:paraId="0A22AD21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41D4B" w:rsidRPr="00AA10F9" w14:paraId="4A221ADF" w14:textId="77777777" w:rsidTr="00AA10F9">
        <w:trPr>
          <w:trHeight w:val="225"/>
        </w:trPr>
        <w:tc>
          <w:tcPr>
            <w:tcW w:w="897" w:type="dxa"/>
            <w:vMerge/>
          </w:tcPr>
          <w:p w14:paraId="2FED18EE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3" w:type="dxa"/>
          </w:tcPr>
          <w:p w14:paraId="35E23B8D" w14:textId="08E261EE" w:rsidR="00E41D4B" w:rsidRPr="00AA10F9" w:rsidRDefault="00E41D4B" w:rsidP="00F37D60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Explain the addressing modes in 8051 microcontroller with examples</w:t>
            </w:r>
          </w:p>
        </w:tc>
        <w:tc>
          <w:tcPr>
            <w:tcW w:w="897" w:type="dxa"/>
          </w:tcPr>
          <w:p w14:paraId="431368F0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AAD9B6C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51306F13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41D4B" w:rsidRPr="00AA10F9" w14:paraId="211AFA39" w14:textId="77777777" w:rsidTr="00AA10F9">
        <w:tc>
          <w:tcPr>
            <w:tcW w:w="11023" w:type="dxa"/>
            <w:gridSpan w:val="5"/>
          </w:tcPr>
          <w:p w14:paraId="196DB73A" w14:textId="0721FAC8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E41D4B" w:rsidRPr="00AA10F9" w14:paraId="19ABD3E8" w14:textId="77777777" w:rsidTr="00AA10F9">
        <w:tc>
          <w:tcPr>
            <w:tcW w:w="897" w:type="dxa"/>
            <w:vMerge w:val="restart"/>
          </w:tcPr>
          <w:p w14:paraId="22FE217E" w14:textId="2DFABF84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2D2E90" w:rsidRPr="00AA10F9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33" w:type="dxa"/>
          </w:tcPr>
          <w:p w14:paraId="0A57AEE0" w14:textId="4B8DD636" w:rsidR="00E41D4B" w:rsidRPr="00AA10F9" w:rsidRDefault="00E41D4B" w:rsidP="00F37D6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 xml:space="preserve">Explain the steps to configure Timer 0 in Mode 1 (16-bit Timer) for generating a delay. Provide the calculation formula for determining the </w:t>
            </w:r>
            <w:proofErr w:type="gramStart"/>
            <w:r w:rsidR="00F37D60" w:rsidRPr="00AA10F9">
              <w:rPr>
                <w:rFonts w:ascii="Times New Roman" w:hAnsi="Times New Roman" w:cs="Times New Roman"/>
                <w:sz w:val="30"/>
                <w:szCs w:val="30"/>
              </w:rPr>
              <w:t>2kHz</w:t>
            </w:r>
            <w:proofErr w:type="gramEnd"/>
            <w:r w:rsidR="00F37D60" w:rsidRPr="00AA10F9">
              <w:rPr>
                <w:rFonts w:ascii="Times New Roman" w:hAnsi="Times New Roman" w:cs="Times New Roman"/>
                <w:sz w:val="30"/>
                <w:szCs w:val="30"/>
              </w:rPr>
              <w:t xml:space="preserve"> square wave</w:t>
            </w: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 xml:space="preserve"> with program? (Assume that XTAL=11.0592 MHz)</w:t>
            </w:r>
          </w:p>
        </w:tc>
        <w:tc>
          <w:tcPr>
            <w:tcW w:w="897" w:type="dxa"/>
          </w:tcPr>
          <w:p w14:paraId="60DC8185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661A35C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6AC4C44E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41D4B" w:rsidRPr="00AA10F9" w14:paraId="05AC843C" w14:textId="77777777" w:rsidTr="00AA10F9">
        <w:tc>
          <w:tcPr>
            <w:tcW w:w="897" w:type="dxa"/>
            <w:vMerge/>
          </w:tcPr>
          <w:p w14:paraId="6FED3096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3" w:type="dxa"/>
          </w:tcPr>
          <w:p w14:paraId="796DEB5E" w14:textId="433C51C2" w:rsidR="00E41D4B" w:rsidRPr="00AA10F9" w:rsidRDefault="00E41D4B" w:rsidP="00F37D60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 xml:space="preserve">Write a program to send the </w:t>
            </w:r>
            <w:proofErr w:type="gramStart"/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string ”</w:t>
            </w:r>
            <w:proofErr w:type="gramEnd"/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Microcontrollers” through the serial port of the 8051 microcontrollers. Assume a baud rate of 2400. (Assume that XTAL=11.0592 MHz)</w:t>
            </w:r>
          </w:p>
        </w:tc>
        <w:tc>
          <w:tcPr>
            <w:tcW w:w="897" w:type="dxa"/>
          </w:tcPr>
          <w:p w14:paraId="08EB5F2D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8AEF5B9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7B1592C5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E41D4B" w:rsidRPr="00AA10F9" w14:paraId="77180C41" w14:textId="77777777" w:rsidTr="00AA10F9">
        <w:tc>
          <w:tcPr>
            <w:tcW w:w="11023" w:type="dxa"/>
            <w:gridSpan w:val="5"/>
          </w:tcPr>
          <w:p w14:paraId="46599E3B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lastRenderedPageBreak/>
              <w:t>OR</w:t>
            </w:r>
          </w:p>
        </w:tc>
      </w:tr>
      <w:tr w:rsidR="00E41D4B" w:rsidRPr="00AA10F9" w14:paraId="1C76FEF3" w14:textId="77777777" w:rsidTr="00AA10F9">
        <w:trPr>
          <w:trHeight w:val="225"/>
        </w:trPr>
        <w:tc>
          <w:tcPr>
            <w:tcW w:w="897" w:type="dxa"/>
            <w:vMerge w:val="restart"/>
          </w:tcPr>
          <w:p w14:paraId="709B1D1C" w14:textId="07920552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2D2E90" w:rsidRPr="00AA10F9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33" w:type="dxa"/>
          </w:tcPr>
          <w:p w14:paraId="09B8B2FC" w14:textId="43BF60A5" w:rsidR="00E41D4B" w:rsidRPr="00AA10F9" w:rsidRDefault="00E41D4B" w:rsidP="00F37D6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Write an assembly program that reads data from P1 and writes to P2 continuously while giving a copy to the serial COM port transferred serially. Assume XTAL=</w:t>
            </w:r>
            <w:r w:rsidR="00F37D60" w:rsidRPr="00AA10F9">
              <w:rPr>
                <w:rFonts w:ascii="Times New Roman" w:hAnsi="Times New Roman" w:cs="Times New Roman"/>
                <w:sz w:val="30"/>
                <w:szCs w:val="30"/>
              </w:rPr>
              <w:t>11.0592 MHz</w:t>
            </w: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, with baud rate 4800.</w:t>
            </w:r>
          </w:p>
        </w:tc>
        <w:tc>
          <w:tcPr>
            <w:tcW w:w="897" w:type="dxa"/>
          </w:tcPr>
          <w:p w14:paraId="0DB7321C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480A175D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462F37A8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E41D4B" w:rsidRPr="00AA10F9" w14:paraId="7FEF8AE3" w14:textId="77777777" w:rsidTr="00AA10F9">
        <w:trPr>
          <w:trHeight w:val="225"/>
        </w:trPr>
        <w:tc>
          <w:tcPr>
            <w:tcW w:w="897" w:type="dxa"/>
            <w:vMerge/>
          </w:tcPr>
          <w:p w14:paraId="1C1F7EBB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3" w:type="dxa"/>
          </w:tcPr>
          <w:p w14:paraId="7F4D8639" w14:textId="751A6208" w:rsidR="00E41D4B" w:rsidRPr="00AA10F9" w:rsidRDefault="00E41D4B" w:rsidP="009A123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Develop a program to create a square wave of 80% duty cycle on bit 7 of port 1. Use registers R0, R1, and R2 for delay.</w:t>
            </w:r>
          </w:p>
        </w:tc>
        <w:tc>
          <w:tcPr>
            <w:tcW w:w="897" w:type="dxa"/>
          </w:tcPr>
          <w:p w14:paraId="5C23450C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01CBF71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898" w:type="dxa"/>
          </w:tcPr>
          <w:p w14:paraId="79E922F8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41D4B" w:rsidRPr="00AA10F9" w14:paraId="367ACEDF" w14:textId="77777777" w:rsidTr="00AA10F9">
        <w:tc>
          <w:tcPr>
            <w:tcW w:w="11023" w:type="dxa"/>
            <w:gridSpan w:val="5"/>
          </w:tcPr>
          <w:p w14:paraId="23B01DFA" w14:textId="02BEA285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E41D4B" w:rsidRPr="00AA10F9" w14:paraId="53CC8382" w14:textId="77777777" w:rsidTr="00AA10F9">
        <w:tc>
          <w:tcPr>
            <w:tcW w:w="897" w:type="dxa"/>
            <w:vMerge w:val="restart"/>
          </w:tcPr>
          <w:p w14:paraId="205F0CB1" w14:textId="07E2D084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2D2E90" w:rsidRPr="00AA10F9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33" w:type="dxa"/>
          </w:tcPr>
          <w:p w14:paraId="7976A74E" w14:textId="45C6D343" w:rsidR="00E41D4B" w:rsidRPr="00AA10F9" w:rsidRDefault="00E41D4B" w:rsidP="00F37D6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Explain how to interface a relay with the 8051 microcontrollers to control an AC load along with program.</w:t>
            </w:r>
          </w:p>
        </w:tc>
        <w:tc>
          <w:tcPr>
            <w:tcW w:w="897" w:type="dxa"/>
          </w:tcPr>
          <w:p w14:paraId="57FD66B4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F59DB89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2547EFF0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E41D4B" w:rsidRPr="00AA10F9" w14:paraId="4289F9E5" w14:textId="77777777" w:rsidTr="00AA10F9">
        <w:tc>
          <w:tcPr>
            <w:tcW w:w="897" w:type="dxa"/>
            <w:vMerge/>
          </w:tcPr>
          <w:p w14:paraId="67DDEA57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3" w:type="dxa"/>
          </w:tcPr>
          <w:p w14:paraId="4773FCD2" w14:textId="55361ABC" w:rsidR="00E41D4B" w:rsidRPr="00AA10F9" w:rsidRDefault="00E41D4B" w:rsidP="00F37D6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How is an LCD interfaced with the 8051? Write a program to display “Hello” on a first line and “World” on second line of 16x2 LCD using the 8051.</w:t>
            </w:r>
          </w:p>
        </w:tc>
        <w:tc>
          <w:tcPr>
            <w:tcW w:w="897" w:type="dxa"/>
          </w:tcPr>
          <w:p w14:paraId="47B6EFBC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017EB45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898" w:type="dxa"/>
          </w:tcPr>
          <w:p w14:paraId="40A98617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E41D4B" w:rsidRPr="00AA10F9" w14:paraId="5E154091" w14:textId="77777777" w:rsidTr="00AA10F9">
        <w:tc>
          <w:tcPr>
            <w:tcW w:w="11023" w:type="dxa"/>
            <w:gridSpan w:val="5"/>
          </w:tcPr>
          <w:p w14:paraId="4244A25A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41D4B" w:rsidRPr="00AA10F9" w14:paraId="4B6C70C5" w14:textId="77777777" w:rsidTr="00AA10F9">
        <w:trPr>
          <w:trHeight w:val="225"/>
        </w:trPr>
        <w:tc>
          <w:tcPr>
            <w:tcW w:w="897" w:type="dxa"/>
            <w:vMerge w:val="restart"/>
          </w:tcPr>
          <w:p w14:paraId="705AEDC3" w14:textId="2366147F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2D2E90" w:rsidRPr="00AA10F9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33" w:type="dxa"/>
          </w:tcPr>
          <w:p w14:paraId="6B60520A" w14:textId="56B2D934" w:rsidR="00E41D4B" w:rsidRPr="00AA10F9" w:rsidRDefault="00E41D4B" w:rsidP="00F37D6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Discuss the Nested Vectored Interrupt Controller architecture.</w:t>
            </w:r>
          </w:p>
        </w:tc>
        <w:tc>
          <w:tcPr>
            <w:tcW w:w="897" w:type="dxa"/>
          </w:tcPr>
          <w:p w14:paraId="693841BE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2E3EF675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4081B794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41D4B" w:rsidRPr="00AA10F9" w14:paraId="24C8F47F" w14:textId="77777777" w:rsidTr="00AA10F9">
        <w:trPr>
          <w:trHeight w:val="225"/>
        </w:trPr>
        <w:tc>
          <w:tcPr>
            <w:tcW w:w="897" w:type="dxa"/>
            <w:vMerge/>
          </w:tcPr>
          <w:p w14:paraId="1A2F24C3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3" w:type="dxa"/>
          </w:tcPr>
          <w:p w14:paraId="1DA21599" w14:textId="41014691" w:rsidR="00E41D4B" w:rsidRPr="00AA10F9" w:rsidRDefault="00E41D4B" w:rsidP="00F37D6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Draw and explain the memory map of ARM Cortex-M3 processor.</w:t>
            </w:r>
          </w:p>
        </w:tc>
        <w:tc>
          <w:tcPr>
            <w:tcW w:w="897" w:type="dxa"/>
          </w:tcPr>
          <w:p w14:paraId="6E23505E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5BCF126B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32027ED8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41D4B" w:rsidRPr="00AA10F9" w14:paraId="754D5C39" w14:textId="77777777" w:rsidTr="00AA10F9">
        <w:tc>
          <w:tcPr>
            <w:tcW w:w="11023" w:type="dxa"/>
            <w:gridSpan w:val="5"/>
          </w:tcPr>
          <w:p w14:paraId="4C585F50" w14:textId="2689A74A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AA10F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E41D4B" w:rsidRPr="00AA10F9" w14:paraId="30939BF6" w14:textId="77777777" w:rsidTr="00AA10F9">
        <w:tc>
          <w:tcPr>
            <w:tcW w:w="897" w:type="dxa"/>
            <w:vMerge w:val="restart"/>
          </w:tcPr>
          <w:p w14:paraId="33D7E095" w14:textId="1E2D1CFD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2D2E90" w:rsidRPr="00AA10F9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33" w:type="dxa"/>
          </w:tcPr>
          <w:p w14:paraId="7BCF80ED" w14:textId="48A88FDD" w:rsidR="00E41D4B" w:rsidRPr="00AA10F9" w:rsidRDefault="00E41D4B" w:rsidP="00F37D6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Explain the concept of unaligned data transfers in Cortex-M3. What are its advantages and restrictions compared to aligned access</w:t>
            </w:r>
          </w:p>
        </w:tc>
        <w:tc>
          <w:tcPr>
            <w:tcW w:w="897" w:type="dxa"/>
          </w:tcPr>
          <w:p w14:paraId="62920B44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7C7239F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4DAE3E29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41D4B" w:rsidRPr="00AA10F9" w14:paraId="16E06E7D" w14:textId="77777777" w:rsidTr="00AA10F9">
        <w:tc>
          <w:tcPr>
            <w:tcW w:w="897" w:type="dxa"/>
            <w:vMerge/>
          </w:tcPr>
          <w:p w14:paraId="29D309E1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3" w:type="dxa"/>
          </w:tcPr>
          <w:p w14:paraId="202ECA97" w14:textId="3496A03C" w:rsidR="00E41D4B" w:rsidRPr="00AA10F9" w:rsidRDefault="00E41D4B" w:rsidP="00F37D6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Explain the bit-band operation in Cortex-M3. How does it enhance bit manipulation efficiency?</w:t>
            </w:r>
          </w:p>
        </w:tc>
        <w:tc>
          <w:tcPr>
            <w:tcW w:w="897" w:type="dxa"/>
          </w:tcPr>
          <w:p w14:paraId="3E1ED221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F701C92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4B04EC0C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41D4B" w:rsidRPr="00AA10F9" w14:paraId="5CAA23FC" w14:textId="77777777" w:rsidTr="00AA10F9">
        <w:tc>
          <w:tcPr>
            <w:tcW w:w="11023" w:type="dxa"/>
            <w:gridSpan w:val="5"/>
          </w:tcPr>
          <w:p w14:paraId="3AFB7AFE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41D4B" w:rsidRPr="00AA10F9" w14:paraId="6CCE991F" w14:textId="77777777" w:rsidTr="00AA10F9">
        <w:trPr>
          <w:trHeight w:val="225"/>
        </w:trPr>
        <w:tc>
          <w:tcPr>
            <w:tcW w:w="897" w:type="dxa"/>
            <w:vMerge w:val="restart"/>
          </w:tcPr>
          <w:p w14:paraId="06335FDB" w14:textId="43BDC903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2D2E90" w:rsidRPr="00AA10F9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33" w:type="dxa"/>
          </w:tcPr>
          <w:p w14:paraId="7BF0F7D9" w14:textId="1E65C883" w:rsidR="00E41D4B" w:rsidRPr="00AA10F9" w:rsidRDefault="00E41D4B" w:rsidP="00F37D6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Explain the issues of pipelining in Cortex-M3 Processor?</w:t>
            </w:r>
          </w:p>
        </w:tc>
        <w:tc>
          <w:tcPr>
            <w:tcW w:w="897" w:type="dxa"/>
          </w:tcPr>
          <w:p w14:paraId="66612EE0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95028B5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53367FB8" w14:textId="58712CCA" w:rsidR="00E41D4B" w:rsidRPr="00AA10F9" w:rsidRDefault="00F37D60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41D4B" w:rsidRPr="00AA10F9" w14:paraId="4EDED3CC" w14:textId="77777777" w:rsidTr="00AA10F9">
        <w:trPr>
          <w:trHeight w:val="225"/>
        </w:trPr>
        <w:tc>
          <w:tcPr>
            <w:tcW w:w="897" w:type="dxa"/>
            <w:vMerge/>
          </w:tcPr>
          <w:p w14:paraId="4CD52DF3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3" w:type="dxa"/>
          </w:tcPr>
          <w:p w14:paraId="2950AE80" w14:textId="1A69F54C" w:rsidR="00E41D4B" w:rsidRPr="00AA10F9" w:rsidRDefault="00E41D4B" w:rsidP="00F37D60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Identify the memory access attributes of Cortex-M3 Processor?</w:t>
            </w:r>
          </w:p>
        </w:tc>
        <w:tc>
          <w:tcPr>
            <w:tcW w:w="897" w:type="dxa"/>
          </w:tcPr>
          <w:p w14:paraId="17433B92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09510611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04626C3B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E41D4B" w:rsidRPr="00AA10F9" w14:paraId="47BEE402" w14:textId="77777777" w:rsidTr="00AA10F9">
        <w:tc>
          <w:tcPr>
            <w:tcW w:w="11023" w:type="dxa"/>
            <w:gridSpan w:val="5"/>
          </w:tcPr>
          <w:p w14:paraId="73372481" w14:textId="77777777" w:rsidR="002D2E90" w:rsidRPr="00AA10F9" w:rsidRDefault="002D2E90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5701412" w14:textId="30E24328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E41D4B" w:rsidRPr="00AA10F9" w14:paraId="2480E333" w14:textId="77777777" w:rsidTr="00AA10F9">
        <w:trPr>
          <w:trHeight w:val="123"/>
        </w:trPr>
        <w:tc>
          <w:tcPr>
            <w:tcW w:w="897" w:type="dxa"/>
            <w:vMerge w:val="restart"/>
          </w:tcPr>
          <w:p w14:paraId="013E0908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9</w:t>
            </w:r>
          </w:p>
        </w:tc>
        <w:tc>
          <w:tcPr>
            <w:tcW w:w="7433" w:type="dxa"/>
          </w:tcPr>
          <w:p w14:paraId="43ED2563" w14:textId="20C8A1A7" w:rsidR="00E41D4B" w:rsidRPr="00AA10F9" w:rsidRDefault="00E41D4B" w:rsidP="00F37D6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Explain the ARM Cortex-M3 instruction set architecture in detail?</w:t>
            </w:r>
          </w:p>
        </w:tc>
        <w:tc>
          <w:tcPr>
            <w:tcW w:w="897" w:type="dxa"/>
          </w:tcPr>
          <w:p w14:paraId="7BC02A9E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162FEB08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475860A8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41D4B" w:rsidRPr="00AA10F9" w14:paraId="0EE0FC75" w14:textId="77777777" w:rsidTr="00AA10F9">
        <w:tc>
          <w:tcPr>
            <w:tcW w:w="897" w:type="dxa"/>
            <w:vMerge/>
          </w:tcPr>
          <w:p w14:paraId="7F98F104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3" w:type="dxa"/>
          </w:tcPr>
          <w:p w14:paraId="29633053" w14:textId="32E6BDE1" w:rsidR="00E41D4B" w:rsidRPr="00AA10F9" w:rsidRDefault="00E41D4B" w:rsidP="00F37D6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Explain with examples how branch and link and branch exchange instructions are used in subroutine and exception handling.</w:t>
            </w:r>
          </w:p>
        </w:tc>
        <w:tc>
          <w:tcPr>
            <w:tcW w:w="897" w:type="dxa"/>
          </w:tcPr>
          <w:p w14:paraId="5D419C05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898" w:type="dxa"/>
          </w:tcPr>
          <w:p w14:paraId="390B4AAD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013CA70B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E41D4B" w:rsidRPr="00AA10F9" w14:paraId="40A72E14" w14:textId="77777777" w:rsidTr="00AA10F9">
        <w:tc>
          <w:tcPr>
            <w:tcW w:w="11023" w:type="dxa"/>
            <w:gridSpan w:val="5"/>
          </w:tcPr>
          <w:p w14:paraId="6841D577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E41D4B" w:rsidRPr="00AA10F9" w14:paraId="544FB669" w14:textId="77777777" w:rsidTr="00AA10F9">
        <w:tc>
          <w:tcPr>
            <w:tcW w:w="897" w:type="dxa"/>
          </w:tcPr>
          <w:p w14:paraId="689F9060" w14:textId="77777777" w:rsidR="00E41D4B" w:rsidRPr="00AA10F9" w:rsidRDefault="00E41D4B" w:rsidP="000F5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</w:p>
        </w:tc>
        <w:tc>
          <w:tcPr>
            <w:tcW w:w="7433" w:type="dxa"/>
          </w:tcPr>
          <w:p w14:paraId="4C72AE48" w14:textId="77777777" w:rsidR="00E41D4B" w:rsidRPr="00AA10F9" w:rsidRDefault="00E41D4B" w:rsidP="00F37D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Demonstrate the organization and architecture of CMSIS and specify the benefits of CMSIS.</w:t>
            </w:r>
          </w:p>
        </w:tc>
        <w:tc>
          <w:tcPr>
            <w:tcW w:w="897" w:type="dxa"/>
          </w:tcPr>
          <w:p w14:paraId="6694E036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786A7292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898" w:type="dxa"/>
          </w:tcPr>
          <w:p w14:paraId="26BA4E04" w14:textId="77777777" w:rsidR="00E41D4B" w:rsidRPr="00AA10F9" w:rsidRDefault="00E41D4B" w:rsidP="000F5722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A10F9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</w:tbl>
    <w:p w14:paraId="1115B483" w14:textId="77777777" w:rsidR="00E41D4B" w:rsidRPr="00AA10F9" w:rsidRDefault="00E41D4B" w:rsidP="000F5722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66527C30" w14:textId="2EDDC508" w:rsidR="00E41D4B" w:rsidRPr="00AA10F9" w:rsidRDefault="00E41D4B" w:rsidP="00AA10F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A10F9">
        <w:rPr>
          <w:rFonts w:ascii="Times New Roman" w:hAnsi="Times New Roman" w:cs="Times New Roman"/>
          <w:sz w:val="30"/>
          <w:szCs w:val="30"/>
        </w:rPr>
        <w:t>****</w:t>
      </w:r>
    </w:p>
    <w:sectPr w:rsidR="00E41D4B" w:rsidRPr="00AA10F9" w:rsidSect="002D2E90">
      <w:footerReference w:type="default" r:id="rId9"/>
      <w:pgSz w:w="11906" w:h="16838"/>
      <w:pgMar w:top="709" w:right="566" w:bottom="426" w:left="567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ADF150" w14:textId="77777777" w:rsidR="001A390D" w:rsidRDefault="001A390D" w:rsidP="00177DBC">
      <w:pPr>
        <w:spacing w:after="0" w:line="240" w:lineRule="auto"/>
      </w:pPr>
      <w:r>
        <w:separator/>
      </w:r>
    </w:p>
  </w:endnote>
  <w:endnote w:type="continuationSeparator" w:id="0">
    <w:p w14:paraId="28FA17CB" w14:textId="77777777" w:rsidR="001A390D" w:rsidRDefault="001A390D" w:rsidP="00177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0773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7D02DC" w14:textId="08CFA20A" w:rsidR="00177DBC" w:rsidRDefault="00177DBC">
        <w:pPr>
          <w:pStyle w:val="Footer"/>
          <w:jc w:val="center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10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17806E" w14:textId="77777777" w:rsidR="00177DBC" w:rsidRDefault="00177D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8D234B" w14:textId="77777777" w:rsidR="001A390D" w:rsidRDefault="001A390D" w:rsidP="00177DBC">
      <w:pPr>
        <w:spacing w:after="0" w:line="240" w:lineRule="auto"/>
      </w:pPr>
      <w:r>
        <w:separator/>
      </w:r>
    </w:p>
  </w:footnote>
  <w:footnote w:type="continuationSeparator" w:id="0">
    <w:p w14:paraId="3A45E119" w14:textId="77777777" w:rsidR="001A390D" w:rsidRDefault="001A390D" w:rsidP="00177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9D6"/>
    <w:multiLevelType w:val="hybridMultilevel"/>
    <w:tmpl w:val="3C1EDEB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A03D6"/>
    <w:multiLevelType w:val="hybridMultilevel"/>
    <w:tmpl w:val="23EA516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F73A1"/>
    <w:multiLevelType w:val="hybridMultilevel"/>
    <w:tmpl w:val="0AC0BEE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C9380E"/>
    <w:multiLevelType w:val="hybridMultilevel"/>
    <w:tmpl w:val="AFC6E9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8E0B78"/>
    <w:multiLevelType w:val="hybridMultilevel"/>
    <w:tmpl w:val="AFC6E9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9E1B22"/>
    <w:multiLevelType w:val="hybridMultilevel"/>
    <w:tmpl w:val="F9DE53E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7712F"/>
    <w:multiLevelType w:val="hybridMultilevel"/>
    <w:tmpl w:val="9BCC8B1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2A7F70"/>
    <w:multiLevelType w:val="hybridMultilevel"/>
    <w:tmpl w:val="FAAC22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A125FD"/>
    <w:multiLevelType w:val="hybridMultilevel"/>
    <w:tmpl w:val="FAAC22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5"/>
  </w:num>
  <w:num w:numId="4">
    <w:abstractNumId w:val="17"/>
  </w:num>
  <w:num w:numId="5">
    <w:abstractNumId w:val="15"/>
  </w:num>
  <w:num w:numId="6">
    <w:abstractNumId w:val="3"/>
  </w:num>
  <w:num w:numId="7">
    <w:abstractNumId w:val="9"/>
  </w:num>
  <w:num w:numId="8">
    <w:abstractNumId w:val="2"/>
  </w:num>
  <w:num w:numId="9">
    <w:abstractNumId w:val="11"/>
  </w:num>
  <w:num w:numId="10">
    <w:abstractNumId w:val="1"/>
  </w:num>
  <w:num w:numId="11">
    <w:abstractNumId w:val="16"/>
  </w:num>
  <w:num w:numId="12">
    <w:abstractNumId w:val="8"/>
  </w:num>
  <w:num w:numId="13">
    <w:abstractNumId w:val="0"/>
  </w:num>
  <w:num w:numId="14">
    <w:abstractNumId w:val="6"/>
  </w:num>
  <w:num w:numId="15">
    <w:abstractNumId w:val="4"/>
  </w:num>
  <w:num w:numId="16">
    <w:abstractNumId w:val="13"/>
  </w:num>
  <w:num w:numId="17">
    <w:abstractNumId w:val="12"/>
  </w:num>
  <w:num w:numId="18">
    <w:abstractNumId w:val="10"/>
  </w:num>
  <w:num w:numId="19">
    <w:abstractNumId w:val="7"/>
  </w:num>
  <w:num w:numId="20">
    <w:abstractNumId w:val="1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5C9B"/>
    <w:rsid w:val="00025404"/>
    <w:rsid w:val="0009379D"/>
    <w:rsid w:val="000961B8"/>
    <w:rsid w:val="000D7450"/>
    <w:rsid w:val="000F5722"/>
    <w:rsid w:val="00117510"/>
    <w:rsid w:val="001560CA"/>
    <w:rsid w:val="001626EF"/>
    <w:rsid w:val="00177BBD"/>
    <w:rsid w:val="00177DBC"/>
    <w:rsid w:val="00180834"/>
    <w:rsid w:val="001A1EE7"/>
    <w:rsid w:val="001A390D"/>
    <w:rsid w:val="001A46B3"/>
    <w:rsid w:val="001E6DCA"/>
    <w:rsid w:val="002036C8"/>
    <w:rsid w:val="00206DCD"/>
    <w:rsid w:val="00214135"/>
    <w:rsid w:val="0024562F"/>
    <w:rsid w:val="002A22F5"/>
    <w:rsid w:val="002B0B30"/>
    <w:rsid w:val="002C44D6"/>
    <w:rsid w:val="002D2E90"/>
    <w:rsid w:val="00310F04"/>
    <w:rsid w:val="00381761"/>
    <w:rsid w:val="003F25F1"/>
    <w:rsid w:val="0049451B"/>
    <w:rsid w:val="00494A15"/>
    <w:rsid w:val="004A00BB"/>
    <w:rsid w:val="004F1062"/>
    <w:rsid w:val="00512A81"/>
    <w:rsid w:val="00535B8E"/>
    <w:rsid w:val="005462F9"/>
    <w:rsid w:val="005548F3"/>
    <w:rsid w:val="005916C7"/>
    <w:rsid w:val="00596103"/>
    <w:rsid w:val="00605F7A"/>
    <w:rsid w:val="00624250"/>
    <w:rsid w:val="006632E3"/>
    <w:rsid w:val="006D5F3D"/>
    <w:rsid w:val="006E074C"/>
    <w:rsid w:val="007157E1"/>
    <w:rsid w:val="007B0606"/>
    <w:rsid w:val="007C2359"/>
    <w:rsid w:val="007D227C"/>
    <w:rsid w:val="00855C10"/>
    <w:rsid w:val="00860D05"/>
    <w:rsid w:val="008644F5"/>
    <w:rsid w:val="0091259E"/>
    <w:rsid w:val="00972DEF"/>
    <w:rsid w:val="009A1239"/>
    <w:rsid w:val="009A769B"/>
    <w:rsid w:val="009B2D46"/>
    <w:rsid w:val="009E7D74"/>
    <w:rsid w:val="00A07F49"/>
    <w:rsid w:val="00A672A3"/>
    <w:rsid w:val="00A7276C"/>
    <w:rsid w:val="00AA10F9"/>
    <w:rsid w:val="00AE3585"/>
    <w:rsid w:val="00AF4550"/>
    <w:rsid w:val="00B869D1"/>
    <w:rsid w:val="00D12259"/>
    <w:rsid w:val="00D16987"/>
    <w:rsid w:val="00D21324"/>
    <w:rsid w:val="00D30706"/>
    <w:rsid w:val="00D3300A"/>
    <w:rsid w:val="00D46E45"/>
    <w:rsid w:val="00D763D3"/>
    <w:rsid w:val="00DD2F91"/>
    <w:rsid w:val="00E33D35"/>
    <w:rsid w:val="00E41D4B"/>
    <w:rsid w:val="00F37D60"/>
    <w:rsid w:val="00F71A3D"/>
    <w:rsid w:val="00F7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7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DB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77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DBC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7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DBC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77D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DBC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05D66-0282-4363-8A27-73D22ED16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482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45</cp:revision>
  <dcterms:created xsi:type="dcterms:W3CDTF">2023-03-23T04:54:00Z</dcterms:created>
  <dcterms:modified xsi:type="dcterms:W3CDTF">2025-12-05T07:37:00Z</dcterms:modified>
</cp:coreProperties>
</file>